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(hereinafter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and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DA1217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4FBE2762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</w:t>
      </w:r>
      <w:bookmarkStart w:id="2" w:name="_GoBack"/>
      <w:bookmarkEnd w:id="2"/>
      <w:r w:rsidRPr="00635E3E">
        <w:rPr>
          <w:rFonts w:ascii="Arial" w:hAnsi="Arial"/>
          <w:sz w:val="22"/>
          <w:szCs w:val="22"/>
        </w:rPr>
        <w:t xml:space="preserve"> the commitment of the Parties to agree on future cooperation between the Applicant and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select an item"/>
            <w:listItem w:displayText="No. SK-PL-21-" w:value="No. SK-PL-21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4A0CA4">
            <w:rPr>
              <w:rStyle w:val="Zstupntext"/>
            </w:rPr>
            <w:t>S</w:t>
          </w:r>
          <w:r w:rsidR="004A0CA4">
            <w:rPr>
              <w:rStyle w:val="Zstupntext"/>
            </w:rPr>
            <w:t>elect an item</w:t>
          </w:r>
          <w:r w:rsidR="00A80F38" w:rsidRPr="00410255">
            <w:rPr>
              <w:rStyle w:val="Zstupntext"/>
            </w:rPr>
            <w:t>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4A0CA4">
            <w:rPr>
              <w:rStyle w:val="Zstupntext"/>
            </w:rPr>
            <w:t>S</w:t>
          </w:r>
          <w:r w:rsidR="004A0CA4">
            <w:rPr>
              <w:rStyle w:val="Zstupntext"/>
            </w:rPr>
            <w:t>elect an item</w:t>
          </w:r>
          <w:r w:rsidR="00A80F38" w:rsidRPr="00410255">
            <w:rPr>
              <w:rStyle w:val="Zstupntext"/>
            </w:rPr>
            <w:t>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(hereinafter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EF5E5EB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09FF2B09" w:rsidR="003339CB" w:rsidRDefault="003339CB">
      <w:pPr>
        <w:rPr>
          <w:rFonts w:ascii="Arial" w:hAnsi="Arial"/>
          <w:b/>
        </w:rPr>
      </w:pPr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4A551" w14:textId="77777777" w:rsidR="00386309" w:rsidRDefault="00386309">
      <w:r>
        <w:separator/>
      </w:r>
    </w:p>
  </w:endnote>
  <w:endnote w:type="continuationSeparator" w:id="0">
    <w:p w14:paraId="64CBAA39" w14:textId="77777777" w:rsidR="00386309" w:rsidRDefault="0038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2E19BE4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A0CA4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46E10" w14:textId="77777777" w:rsidR="00386309" w:rsidRDefault="00386309">
      <w:r>
        <w:separator/>
      </w:r>
    </w:p>
  </w:footnote>
  <w:footnote w:type="continuationSeparator" w:id="0">
    <w:p w14:paraId="192B28CE" w14:textId="77777777" w:rsidR="00386309" w:rsidRDefault="00386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86309"/>
    <w:rsid w:val="003C410B"/>
    <w:rsid w:val="004573BE"/>
    <w:rsid w:val="00472EA4"/>
    <w:rsid w:val="004A0CA4"/>
    <w:rsid w:val="004C6637"/>
    <w:rsid w:val="004D354E"/>
    <w:rsid w:val="004D728F"/>
    <w:rsid w:val="004E38EE"/>
    <w:rsid w:val="004F290A"/>
    <w:rsid w:val="00525FCC"/>
    <w:rsid w:val="00527B4C"/>
    <w:rsid w:val="005330B7"/>
    <w:rsid w:val="0053797D"/>
    <w:rsid w:val="00552181"/>
    <w:rsid w:val="005676E2"/>
    <w:rsid w:val="00587FAE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40BF9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F6AE9"/>
    <w:rsid w:val="009065A3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77650"/>
    <w:rsid w:val="00D92CC9"/>
    <w:rsid w:val="00D94FD9"/>
    <w:rsid w:val="00D96EAF"/>
    <w:rsid w:val="00DA1217"/>
    <w:rsid w:val="00DA5B3A"/>
    <w:rsid w:val="00DC3F2C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21E4DB4A-0235-489E-BB67-B65B3384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21535C"/>
    <w:rsid w:val="00310A5A"/>
    <w:rsid w:val="004D7730"/>
    <w:rsid w:val="00555D68"/>
    <w:rsid w:val="0077648F"/>
    <w:rsid w:val="0081509E"/>
    <w:rsid w:val="00850509"/>
    <w:rsid w:val="009C42CD"/>
    <w:rsid w:val="009F7E82"/>
    <w:rsid w:val="00BA79E9"/>
    <w:rsid w:val="00D33468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4</cp:revision>
  <cp:lastPrinted>2017-09-20T12:30:00Z</cp:lastPrinted>
  <dcterms:created xsi:type="dcterms:W3CDTF">2019-07-01T08:03:00Z</dcterms:created>
  <dcterms:modified xsi:type="dcterms:W3CDTF">2021-05-12T07:19:00Z</dcterms:modified>
</cp:coreProperties>
</file>