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AA" w:rsidRPr="00F95710" w:rsidRDefault="00F95710" w:rsidP="008C0D11">
      <w:pPr>
        <w:pStyle w:val="Nzov"/>
      </w:pPr>
      <w:r w:rsidRPr="00F95710">
        <w:t>Čestné vyhlásenie</w:t>
      </w:r>
    </w:p>
    <w:p w:rsidR="00F95710" w:rsidRDefault="00F95710" w:rsidP="000977FC">
      <w:pPr>
        <w:spacing w:after="480"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Ja, dolu </w:t>
      </w:r>
      <w:sdt>
        <w:sdtPr>
          <w:rPr>
            <w:rFonts w:cs="Arial"/>
            <w:sz w:val="24"/>
          </w:rPr>
          <w:alias w:val="text/podpísaný"/>
          <w:tag w:val="text/podpísaný"/>
          <w:id w:val="1762252147"/>
          <w:placeholder>
            <w:docPart w:val="4A301EE5EB024247858AE42BBC632874"/>
          </w:placeholder>
          <w:text/>
        </w:sdtPr>
        <w:sdtEndPr/>
        <w:sdtContent>
          <w:r w:rsidR="00193E98" w:rsidRPr="00B8699D">
            <w:rPr>
              <w:rFonts w:cs="Arial"/>
              <w:sz w:val="24"/>
            </w:rPr>
            <w:t>podpísaný/á</w:t>
          </w:r>
        </w:sdtContent>
      </w:sdt>
      <w:r w:rsidR="00B35284">
        <w:rPr>
          <w:rFonts w:cs="Arial"/>
          <w:sz w:val="24"/>
        </w:rPr>
        <w:t>,</w:t>
      </w:r>
      <w:r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text/ZR-meno"/>
          <w:tag w:val="text/ZR-meno"/>
          <w:id w:val="-955944669"/>
          <w:placeholder>
            <w:docPart w:val="E0DB7C8169454EB1966F6D4F69E07A17"/>
          </w:placeholder>
          <w:text/>
        </w:sdtPr>
        <w:sdtContent>
          <w:r w:rsidR="00CA55D8">
            <w:rPr>
              <w:rFonts w:cs="Arial"/>
              <w:sz w:val="24"/>
            </w:rPr>
            <w:t>meno zodpovedného</w:t>
          </w:r>
          <w:r w:rsidR="00B35284" w:rsidRPr="00B43EB0">
            <w:rPr>
              <w:rFonts w:cs="Arial"/>
              <w:sz w:val="24"/>
            </w:rPr>
            <w:t>/</w:t>
          </w:r>
          <w:r w:rsidR="00CA55D8">
            <w:rPr>
              <w:rFonts w:cs="Arial"/>
              <w:sz w:val="24"/>
            </w:rPr>
            <w:t>ej</w:t>
          </w:r>
          <w:r w:rsidR="00B35284" w:rsidRPr="00B43EB0">
            <w:rPr>
              <w:rFonts w:cs="Arial"/>
              <w:sz w:val="24"/>
            </w:rPr>
            <w:t xml:space="preserve"> riešiteľ</w:t>
          </w:r>
          <w:r w:rsidR="00CA55D8">
            <w:rPr>
              <w:rFonts w:cs="Arial"/>
              <w:sz w:val="24"/>
            </w:rPr>
            <w:t>a</w:t>
          </w:r>
          <w:r w:rsidR="00B35284" w:rsidRPr="00B43EB0">
            <w:rPr>
              <w:rFonts w:cs="Arial"/>
              <w:sz w:val="24"/>
            </w:rPr>
            <w:t>/</w:t>
          </w:r>
          <w:proofErr w:type="spellStart"/>
          <w:r w:rsidR="00B35284" w:rsidRPr="00B43EB0">
            <w:rPr>
              <w:rFonts w:cs="Arial"/>
              <w:sz w:val="24"/>
            </w:rPr>
            <w:t>k</w:t>
          </w:r>
          <w:r w:rsidR="00CA55D8">
            <w:rPr>
              <w:rFonts w:cs="Arial"/>
              <w:sz w:val="24"/>
            </w:rPr>
            <w:t>y</w:t>
          </w:r>
          <w:proofErr w:type="spellEnd"/>
        </w:sdtContent>
      </w:sdt>
      <w:bookmarkStart w:id="0" w:name="_GoBack"/>
      <w:bookmarkEnd w:id="0"/>
      <w:r w:rsidR="00B35284">
        <w:rPr>
          <w:rFonts w:cs="Arial"/>
          <w:sz w:val="24"/>
        </w:rPr>
        <w:t>,</w:t>
      </w:r>
      <w:r w:rsidR="008C0D11">
        <w:rPr>
          <w:rFonts w:cs="Arial"/>
          <w:sz w:val="24"/>
        </w:rPr>
        <w:t xml:space="preserve"> čestne prehlasujem, že do 7 </w:t>
      </w:r>
      <w:r w:rsidRPr="00F95710">
        <w:rPr>
          <w:rFonts w:cs="Arial"/>
          <w:sz w:val="24"/>
        </w:rPr>
        <w:t>ročnej lehoty od dosiahnutia vysokoškolského vzdelania III. stupňa (PhD.)</w:t>
      </w:r>
      <w:r>
        <w:rPr>
          <w:rFonts w:cs="Arial"/>
          <w:sz w:val="24"/>
        </w:rPr>
        <w:t xml:space="preserve"> sa nezapočítavajú nasledovné prerušenia:</w:t>
      </w:r>
    </w:p>
    <w:tbl>
      <w:tblPr>
        <w:tblStyle w:val="Mriekatabuky"/>
        <w:tblW w:w="0" w:type="auto"/>
        <w:tblLook w:val="04A0" w:firstRow="1" w:lastRow="0" w:firstColumn="1" w:lastColumn="0" w:noHBand="0" w:noVBand="1"/>
        <w:tblCaption w:val="Dôvody"/>
      </w:tblPr>
      <w:tblGrid>
        <w:gridCol w:w="4323"/>
        <w:gridCol w:w="4284"/>
      </w:tblGrid>
      <w:tr w:rsidR="00F95710" w:rsidTr="000977FC">
        <w:trPr>
          <w:tblHeader/>
        </w:trPr>
        <w:tc>
          <w:tcPr>
            <w:tcW w:w="4323" w:type="dxa"/>
          </w:tcPr>
          <w:p w:rsidR="00F95710" w:rsidRPr="00F95710" w:rsidRDefault="00F95710" w:rsidP="00F95710">
            <w:pPr>
              <w:spacing w:line="360" w:lineRule="auto"/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Dôvod</w:t>
            </w:r>
          </w:p>
        </w:tc>
        <w:tc>
          <w:tcPr>
            <w:tcW w:w="4284" w:type="dxa"/>
          </w:tcPr>
          <w:p w:rsidR="00F95710" w:rsidRPr="00F95710" w:rsidRDefault="00F95710" w:rsidP="00E233F2">
            <w:pPr>
              <w:spacing w:line="360" w:lineRule="auto"/>
              <w:jc w:val="both"/>
              <w:rPr>
                <w:rFonts w:cs="Arial"/>
                <w:b/>
                <w:sz w:val="24"/>
              </w:rPr>
            </w:pPr>
            <w:r w:rsidRPr="00F95710">
              <w:rPr>
                <w:rFonts w:cs="Arial"/>
                <w:b/>
                <w:sz w:val="24"/>
              </w:rPr>
              <w:t>Počet dní</w:t>
            </w:r>
          </w:p>
        </w:tc>
      </w:tr>
      <w:tr w:rsidR="00F95710" w:rsidTr="000977FC">
        <w:tc>
          <w:tcPr>
            <w:tcW w:w="4323" w:type="dxa"/>
          </w:tcPr>
          <w:p w:rsidR="00F95710" w:rsidRDefault="00F95710" w:rsidP="00F95710">
            <w:pPr>
              <w:spacing w:line="360" w:lineRule="auto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Materská dovolenka*</w:t>
            </w:r>
          </w:p>
        </w:tc>
        <w:sdt>
          <w:sdtPr>
            <w:rPr>
              <w:rFonts w:cs="Arial"/>
              <w:sz w:val="24"/>
            </w:rPr>
            <w:alias w:val="MaterskaDovolenka"/>
            <w:tag w:val="MaterskaDovolenka"/>
            <w:id w:val="-194344164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284" w:type="dxa"/>
              </w:tcPr>
              <w:p w:rsidR="00F95710" w:rsidRDefault="008E7827" w:rsidP="008E7827">
                <w:pPr>
                  <w:spacing w:line="36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>0</w:t>
                </w:r>
              </w:p>
            </w:tc>
          </w:sdtContent>
        </w:sdt>
      </w:tr>
      <w:tr w:rsidR="00F95710" w:rsidTr="000977FC">
        <w:tc>
          <w:tcPr>
            <w:tcW w:w="4323" w:type="dxa"/>
          </w:tcPr>
          <w:p w:rsidR="00F95710" w:rsidRDefault="00F95710" w:rsidP="00F95710">
            <w:pPr>
              <w:spacing w:line="360" w:lineRule="auto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Otcovská dovolenka*</w:t>
            </w:r>
          </w:p>
        </w:tc>
        <w:sdt>
          <w:sdtPr>
            <w:rPr>
              <w:rFonts w:cs="Arial"/>
              <w:sz w:val="24"/>
            </w:rPr>
            <w:alias w:val="OtcovskaDovolenka"/>
            <w:tag w:val="OtcovskaDovolenka"/>
            <w:id w:val="-1907597860"/>
            <w:placeholder>
              <w:docPart w:val="3256E9DFFD5D47F98834384E2E17DB9B"/>
            </w:placeholder>
            <w:text/>
          </w:sdtPr>
          <w:sdtEndPr/>
          <w:sdtContent>
            <w:tc>
              <w:tcPr>
                <w:tcW w:w="4284" w:type="dxa"/>
              </w:tcPr>
              <w:p w:rsidR="00F95710" w:rsidRDefault="008E7827" w:rsidP="008E7827">
                <w:pPr>
                  <w:spacing w:line="36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>0</w:t>
                </w:r>
              </w:p>
            </w:tc>
          </w:sdtContent>
        </w:sdt>
      </w:tr>
      <w:tr w:rsidR="00F95710" w:rsidTr="000977FC">
        <w:tc>
          <w:tcPr>
            <w:tcW w:w="4323" w:type="dxa"/>
          </w:tcPr>
          <w:p w:rsidR="00F95710" w:rsidRDefault="00F95710" w:rsidP="00F95710">
            <w:pPr>
              <w:spacing w:line="360" w:lineRule="auto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Rodičovská dovolenka*</w:t>
            </w:r>
          </w:p>
        </w:tc>
        <w:sdt>
          <w:sdtPr>
            <w:rPr>
              <w:rFonts w:cs="Arial"/>
              <w:sz w:val="24"/>
            </w:rPr>
            <w:alias w:val="RodicovskaDovolenka"/>
            <w:tag w:val="RodicovskaDovolenka"/>
            <w:id w:val="-2110497953"/>
            <w:placeholder>
              <w:docPart w:val="D0F62E36386F4D839E149BDFBF50B69B"/>
            </w:placeholder>
            <w:text/>
          </w:sdtPr>
          <w:sdtEndPr/>
          <w:sdtContent>
            <w:tc>
              <w:tcPr>
                <w:tcW w:w="4284" w:type="dxa"/>
              </w:tcPr>
              <w:p w:rsidR="00F95710" w:rsidRDefault="008E7827" w:rsidP="008E7827">
                <w:pPr>
                  <w:spacing w:line="36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>0</w:t>
                </w:r>
              </w:p>
            </w:tc>
          </w:sdtContent>
        </w:sdt>
      </w:tr>
      <w:tr w:rsidR="00F95710" w:rsidTr="000977FC">
        <w:tc>
          <w:tcPr>
            <w:tcW w:w="4323" w:type="dxa"/>
          </w:tcPr>
          <w:p w:rsidR="00F95710" w:rsidRPr="00F95710" w:rsidRDefault="00F95710" w:rsidP="00F95710">
            <w:pPr>
              <w:spacing w:line="360" w:lineRule="auto"/>
              <w:jc w:val="both"/>
              <w:rPr>
                <w:rFonts w:cs="Arial"/>
                <w:b/>
                <w:sz w:val="24"/>
              </w:rPr>
            </w:pPr>
            <w:r w:rsidRPr="00F95710">
              <w:rPr>
                <w:rFonts w:cs="Arial"/>
                <w:b/>
                <w:sz w:val="24"/>
              </w:rPr>
              <w:t>SPOLU</w:t>
            </w:r>
          </w:p>
        </w:tc>
        <w:sdt>
          <w:sdtPr>
            <w:rPr>
              <w:rFonts w:cs="Arial"/>
              <w:sz w:val="24"/>
            </w:rPr>
            <w:alias w:val="Spolu"/>
            <w:tag w:val="Spolu"/>
            <w:id w:val="1514810102"/>
            <w:placeholder>
              <w:docPart w:val="577D7E05E0DF4D9FB75B258348658560"/>
            </w:placeholder>
            <w:text/>
          </w:sdtPr>
          <w:sdtEndPr/>
          <w:sdtContent>
            <w:tc>
              <w:tcPr>
                <w:tcW w:w="4284" w:type="dxa"/>
              </w:tcPr>
              <w:p w:rsidR="00F95710" w:rsidRPr="00F95710" w:rsidRDefault="008E7827" w:rsidP="008E7827">
                <w:pPr>
                  <w:spacing w:line="360" w:lineRule="auto"/>
                  <w:jc w:val="center"/>
                  <w:rPr>
                    <w:rFonts w:cs="Arial"/>
                    <w:b/>
                    <w:sz w:val="24"/>
                  </w:rPr>
                </w:pPr>
                <w:r>
                  <w:rPr>
                    <w:rFonts w:cs="Arial"/>
                    <w:sz w:val="24"/>
                  </w:rPr>
                  <w:t>0</w:t>
                </w:r>
              </w:p>
            </w:tc>
          </w:sdtContent>
        </w:sdt>
      </w:tr>
    </w:tbl>
    <w:p w:rsidR="00F95710" w:rsidRDefault="00F95710" w:rsidP="000977FC">
      <w:pPr>
        <w:spacing w:before="960" w:after="960" w:line="360" w:lineRule="auto"/>
        <w:jc w:val="both"/>
        <w:rPr>
          <w:rFonts w:cs="Arial"/>
          <w:i/>
          <w:sz w:val="24"/>
          <w:u w:val="single"/>
        </w:rPr>
      </w:pPr>
      <w:r>
        <w:rPr>
          <w:rFonts w:cs="Arial"/>
          <w:sz w:val="24"/>
        </w:rPr>
        <w:t xml:space="preserve">V </w:t>
      </w:r>
      <w:sdt>
        <w:sdtPr>
          <w:rPr>
            <w:rFonts w:cs="Arial"/>
            <w:i/>
            <w:sz w:val="24"/>
          </w:rPr>
          <w:alias w:val="Mesto"/>
          <w:tag w:val="Mesto"/>
          <w:id w:val="1085723473"/>
          <w:placeholder>
            <w:docPart w:val="DefaultPlaceholder_-1854013440"/>
          </w:placeholder>
          <w:text/>
        </w:sdtPr>
        <w:sdtEndPr/>
        <w:sdtContent>
          <w:r w:rsidRPr="005B4356">
            <w:rPr>
              <w:rFonts w:cs="Arial"/>
              <w:i/>
              <w:sz w:val="24"/>
            </w:rPr>
            <w:t>(mesto)</w:t>
          </w:r>
        </w:sdtContent>
      </w:sdt>
      <w:r>
        <w:rPr>
          <w:rFonts w:cs="Arial"/>
          <w:sz w:val="24"/>
        </w:rPr>
        <w:t xml:space="preserve">, dňa </w:t>
      </w:r>
      <w:sdt>
        <w:sdtPr>
          <w:rPr>
            <w:rFonts w:cs="Arial"/>
            <w:i/>
            <w:sz w:val="24"/>
            <w:u w:val="single"/>
          </w:rPr>
          <w:alias w:val="Datum"/>
          <w:tag w:val="Datum"/>
          <w:id w:val="-1201549915"/>
          <w:placeholder>
            <w:docPart w:val="DefaultPlaceholder_-1854013440"/>
          </w:placeholder>
          <w:text/>
        </w:sdtPr>
        <w:sdtEndPr/>
        <w:sdtContent>
          <w:r w:rsidRPr="005B4356">
            <w:rPr>
              <w:rFonts w:cs="Arial"/>
              <w:i/>
              <w:sz w:val="24"/>
              <w:u w:val="single"/>
            </w:rPr>
            <w:t>......</w:t>
          </w:r>
        </w:sdtContent>
      </w:sdt>
    </w:p>
    <w:p w:rsidR="00F95710" w:rsidRDefault="00CA55D8" w:rsidP="00CA55D8">
      <w:pPr>
        <w:tabs>
          <w:tab w:val="left" w:pos="4253"/>
          <w:tab w:val="right" w:pos="8222"/>
        </w:tabs>
        <w:spacing w:after="60" w:line="240" w:lineRule="auto"/>
        <w:jc w:val="center"/>
        <w:rPr>
          <w:rFonts w:cs="Arial"/>
          <w:sz w:val="24"/>
        </w:rPr>
      </w:pPr>
      <w:r>
        <w:rPr>
          <w:rFonts w:cs="Arial"/>
          <w:sz w:val="24"/>
        </w:rPr>
        <w:tab/>
      </w:r>
      <w:r w:rsidR="00F95710">
        <w:rPr>
          <w:rFonts w:cs="Arial"/>
          <w:sz w:val="24"/>
        </w:rPr>
        <w:t>..............................................</w:t>
      </w:r>
    </w:p>
    <w:p w:rsidR="00F95710" w:rsidRPr="00193E98" w:rsidRDefault="00CA55D8" w:rsidP="00CA55D8">
      <w:pPr>
        <w:tabs>
          <w:tab w:val="left" w:pos="4253"/>
          <w:tab w:val="right" w:pos="8222"/>
        </w:tabs>
        <w:spacing w:line="360" w:lineRule="auto"/>
        <w:jc w:val="center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alias w:val="text/ZR-meno"/>
          <w:tag w:val="text/ZR-meno"/>
          <w:id w:val="-154528430"/>
          <w:placeholder>
            <w:docPart w:val="DefaultPlaceholder_-1854013440"/>
          </w:placeholder>
          <w:text/>
        </w:sdtPr>
        <w:sdtContent>
          <w:r>
            <w:rPr>
              <w:rFonts w:cs="Arial"/>
              <w:sz w:val="24"/>
            </w:rPr>
            <w:t>meno zodpo</w:t>
          </w:r>
          <w:r w:rsidRPr="00AC12F1">
            <w:rPr>
              <w:rFonts w:cs="Arial"/>
              <w:sz w:val="24"/>
            </w:rPr>
            <w:t>vedného/ej riešiteľa/</w:t>
          </w:r>
          <w:proofErr w:type="spellStart"/>
          <w:r w:rsidRPr="00AC12F1">
            <w:rPr>
              <w:rFonts w:cs="Arial"/>
              <w:sz w:val="24"/>
            </w:rPr>
            <w:t>ky</w:t>
          </w:r>
          <w:proofErr w:type="spellEnd"/>
        </w:sdtContent>
      </w:sdt>
    </w:p>
    <w:p w:rsidR="00F95710" w:rsidRPr="00F95710" w:rsidRDefault="00F95710" w:rsidP="000977FC">
      <w:pPr>
        <w:spacing w:before="1920" w:line="360" w:lineRule="auto"/>
        <w:jc w:val="both"/>
        <w:rPr>
          <w:rFonts w:cs="Arial"/>
          <w:sz w:val="20"/>
        </w:rPr>
      </w:pPr>
      <w:r w:rsidRPr="00F95710">
        <w:rPr>
          <w:rFonts w:cs="Arial"/>
          <w:sz w:val="20"/>
        </w:rPr>
        <w:t>Pozn.</w:t>
      </w:r>
    </w:p>
    <w:p w:rsidR="00F95710" w:rsidRPr="00F95710" w:rsidRDefault="00F95710" w:rsidP="00F95710">
      <w:pPr>
        <w:spacing w:line="360" w:lineRule="auto"/>
        <w:jc w:val="both"/>
        <w:rPr>
          <w:rFonts w:cs="Arial"/>
          <w:sz w:val="20"/>
        </w:rPr>
      </w:pPr>
      <w:r w:rsidRPr="00F95710">
        <w:rPr>
          <w:rFonts w:cs="Arial"/>
          <w:sz w:val="20"/>
        </w:rPr>
        <w:t xml:space="preserve">* maximálna dĺžka uvedených prerušení </w:t>
      </w:r>
      <w:r w:rsidR="00E43C31">
        <w:rPr>
          <w:rFonts w:cs="Arial"/>
          <w:sz w:val="20"/>
        </w:rPr>
        <w:t>nesmie</w:t>
      </w:r>
      <w:r w:rsidRPr="00F95710">
        <w:rPr>
          <w:rFonts w:cs="Arial"/>
          <w:sz w:val="20"/>
        </w:rPr>
        <w:t xml:space="preserve"> prekročiť ich maximálnu zákonnú dĺžku vzhľadom na počet detí</w:t>
      </w:r>
    </w:p>
    <w:sectPr w:rsidR="00F95710" w:rsidRPr="00F95710" w:rsidSect="0005222A">
      <w:headerReference w:type="default" r:id="rId7"/>
      <w:footerReference w:type="default" r:id="rId8"/>
      <w:pgSz w:w="11906" w:h="16838"/>
      <w:pgMar w:top="1418" w:right="1418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10" w:rsidRDefault="00F95710" w:rsidP="00F95710">
      <w:pPr>
        <w:spacing w:after="0" w:line="240" w:lineRule="auto"/>
      </w:pPr>
      <w:r>
        <w:separator/>
      </w:r>
    </w:p>
  </w:endnote>
  <w:endnote w:type="continuationSeparator" w:id="0">
    <w:p w:rsidR="00F95710" w:rsidRDefault="00F95710" w:rsidP="00F9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94" w:rsidRPr="00782494" w:rsidRDefault="00782494" w:rsidP="00782494">
    <w:pPr>
      <w:pStyle w:val="Pta"/>
      <w:jc w:val="right"/>
      <w:rPr>
        <w:rFonts w:cs="Arial"/>
        <w:sz w:val="20"/>
        <w:szCs w:val="20"/>
      </w:rPr>
    </w:pPr>
    <w:r w:rsidRPr="00782494">
      <w:rPr>
        <w:rFonts w:cs="Arial"/>
        <w:sz w:val="20"/>
        <w:szCs w:val="20"/>
      </w:rPr>
      <w:t>Príloha 9 – Čestné vyhlásenie VV MVP 2024,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10" w:rsidRDefault="00F95710" w:rsidP="00F95710">
      <w:pPr>
        <w:spacing w:after="0" w:line="240" w:lineRule="auto"/>
      </w:pPr>
      <w:r>
        <w:separator/>
      </w:r>
    </w:p>
  </w:footnote>
  <w:footnote w:type="continuationSeparator" w:id="0">
    <w:p w:rsidR="00F95710" w:rsidRDefault="00F95710" w:rsidP="00F9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22A" w:rsidRDefault="0005222A" w:rsidP="0005222A">
    <w:pPr>
      <w:pStyle w:val="Hlavika"/>
      <w:tabs>
        <w:tab w:val="clear" w:pos="4536"/>
      </w:tabs>
      <w:ind w:hanging="993"/>
    </w:pPr>
    <w:r>
      <w:rPr>
        <w:noProof/>
        <w:lang w:eastAsia="sk-SK"/>
      </w:rPr>
      <w:drawing>
        <wp:inline distT="0" distB="0" distL="0" distR="0" wp14:anchorId="2E63A2ED" wp14:editId="3F6E19D1">
          <wp:extent cx="2363373" cy="566657"/>
          <wp:effectExtent l="0" t="0" r="0" b="5080"/>
          <wp:docPr id="8" name="Picture 1" descr="Logo agentúry na podporu výskumu a vývoja" title="Logo agentúry na podporu výskumu a výv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PVV-RGB_SK_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034" cy="573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sk-SK"/>
      </w:rPr>
      <mc:AlternateContent>
        <mc:Choice Requires="wps">
          <w:drawing>
            <wp:inline distT="0" distB="0" distL="0" distR="0" wp14:anchorId="7DE137D8" wp14:editId="44286044">
              <wp:extent cx="1800000" cy="716400"/>
              <wp:effectExtent l="0" t="0" r="10160" b="7620"/>
              <wp:docPr id="2" name="Text Box 2" descr="Skratka výzvy" title="Skratka výzv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71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5222A" w:rsidRPr="00DB7B10" w:rsidRDefault="0005222A" w:rsidP="0005222A">
                          <w:pPr>
                            <w:spacing w:line="276" w:lineRule="auto"/>
                            <w:jc w:val="right"/>
                            <w:rPr>
                              <w:rFonts w:eastAsia="Times New Roman" w:cs="Arial"/>
                              <w:b/>
                              <w:color w:val="262626"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VV MVP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DE137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adpis: Skratka výzvy – popis: Skratka výzvy" style="width:141.75pt;height: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" filled="f" stroked="f" strokeweight=".5pt">
              <v:textbox inset=",0,0">
                <w:txbxContent>
                  <w:p w:rsidR="0005222A" w:rsidRPr="00DB7B10" w:rsidRDefault="0005222A" w:rsidP="0005222A">
                    <w:pPr>
                      <w:spacing w:line="276" w:lineRule="auto"/>
                      <w:jc w:val="right"/>
                      <w:rPr>
                        <w:rFonts w:eastAsia="Times New Roman" w:cs="Arial"/>
                        <w:b/>
                        <w:color w:val="262626"/>
                      </w:rPr>
                    </w:pPr>
                    <w:r>
                      <w:rPr>
                        <w:rFonts w:cs="Arial"/>
                        <w:b/>
                      </w:rPr>
                      <w:t>VV MVP 2024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05222A" w:rsidRDefault="0005222A" w:rsidP="0005222A">
    <w:pPr>
      <w:pStyle w:val="Hlavika"/>
      <w:ind w:hanging="993"/>
    </w:pPr>
  </w:p>
  <w:p w:rsidR="0005222A" w:rsidRPr="00AE6951" w:rsidRDefault="0005222A" w:rsidP="005B4356">
    <w:pPr>
      <w:pStyle w:val="Hlavika"/>
      <w:pBdr>
        <w:bottom w:val="single" w:sz="12" w:space="1" w:color="auto"/>
      </w:pBdr>
      <w:tabs>
        <w:tab w:val="clear" w:pos="9072"/>
      </w:tabs>
      <w:spacing w:after="240"/>
      <w:ind w:left="4536" w:right="28" w:hanging="4536"/>
      <w:rPr>
        <w:rFonts w:cs="Arial"/>
        <w:b/>
      </w:rPr>
    </w:pPr>
    <w:r w:rsidRPr="0005222A">
      <w:rPr>
        <w:rFonts w:cs="Arial"/>
        <w:b/>
      </w:rPr>
      <w:t>PRÍLOHA 9 – ČESTNÉ VYHLÁSENIE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B65F3"/>
    <w:multiLevelType w:val="hybridMultilevel"/>
    <w:tmpl w:val="D2E08028"/>
    <w:lvl w:ilvl="0" w:tplc="34C6E9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6955"/>
    <w:multiLevelType w:val="hybridMultilevel"/>
    <w:tmpl w:val="6F188EC0"/>
    <w:lvl w:ilvl="0" w:tplc="0A5239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lXSrbPyGlBQeBm/chROPDJ9LZ2G8xmhJCKNPpkzEv01st054KIn6tvbkMSkALvWuvis8FCTV/l5nl6uKz05+g==" w:salt="HAHcUqKZbFoIoBvAQkyZqw==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DF"/>
    <w:rsid w:val="00010AAB"/>
    <w:rsid w:val="000344AF"/>
    <w:rsid w:val="0005222A"/>
    <w:rsid w:val="00090E6C"/>
    <w:rsid w:val="000977FC"/>
    <w:rsid w:val="00193E98"/>
    <w:rsid w:val="001F7A67"/>
    <w:rsid w:val="002B209E"/>
    <w:rsid w:val="003E6FE6"/>
    <w:rsid w:val="004A56DF"/>
    <w:rsid w:val="00556304"/>
    <w:rsid w:val="0059081A"/>
    <w:rsid w:val="005B4356"/>
    <w:rsid w:val="005B596E"/>
    <w:rsid w:val="00782494"/>
    <w:rsid w:val="00867CF6"/>
    <w:rsid w:val="008A12F5"/>
    <w:rsid w:val="008C0D11"/>
    <w:rsid w:val="008E7827"/>
    <w:rsid w:val="00A84D74"/>
    <w:rsid w:val="00B35284"/>
    <w:rsid w:val="00BE44F9"/>
    <w:rsid w:val="00CA55D8"/>
    <w:rsid w:val="00E233F2"/>
    <w:rsid w:val="00E43C31"/>
    <w:rsid w:val="00F55269"/>
    <w:rsid w:val="00F9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F95781"/>
  <w15:chartTrackingRefBased/>
  <w15:docId w15:val="{BB53924D-D0EA-496D-AAFD-77ABE900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222A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9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9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5710"/>
  </w:style>
  <w:style w:type="paragraph" w:styleId="Pta">
    <w:name w:val="footer"/>
    <w:basedOn w:val="Normlny"/>
    <w:link w:val="PtaChar"/>
    <w:uiPriority w:val="99"/>
    <w:unhideWhenUsed/>
    <w:rsid w:val="00F9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5710"/>
  </w:style>
  <w:style w:type="paragraph" w:styleId="Odsekzoznamu">
    <w:name w:val="List Paragraph"/>
    <w:basedOn w:val="Normlny"/>
    <w:uiPriority w:val="34"/>
    <w:qFormat/>
    <w:rsid w:val="00F9571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3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33F2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1F7A67"/>
    <w:pPr>
      <w:spacing w:before="480" w:after="600" w:line="240" w:lineRule="auto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F7A67"/>
    <w:rPr>
      <w:rFonts w:ascii="Arial" w:eastAsiaTheme="majorEastAsia" w:hAnsi="Arial" w:cstheme="majorBidi"/>
      <w:b/>
      <w:kern w:val="28"/>
      <w:sz w:val="28"/>
      <w:szCs w:val="56"/>
    </w:rPr>
  </w:style>
  <w:style w:type="character" w:styleId="Zstupntext">
    <w:name w:val="Placeholder Text"/>
    <w:basedOn w:val="Predvolenpsmoodseku"/>
    <w:uiPriority w:val="99"/>
    <w:semiHidden/>
    <w:rsid w:val="005B43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2AFFDA-3B22-4366-AB82-3E5C03E51913}"/>
      </w:docPartPr>
      <w:docPartBody>
        <w:p w:rsidR="000A6180" w:rsidRDefault="00C67F41">
          <w:r w:rsidRPr="002D461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256E9DFFD5D47F98834384E2E17DB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C96A22-A7B0-42A5-81B3-60E95ECB3CF9}"/>
      </w:docPartPr>
      <w:docPartBody>
        <w:p w:rsidR="000A6180" w:rsidRDefault="00C67F41" w:rsidP="00C67F41">
          <w:pPr>
            <w:pStyle w:val="3256E9DFFD5D47F98834384E2E17DB9B"/>
          </w:pPr>
          <w:r w:rsidRPr="002D461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0F62E36386F4D839E149BDFBF50B6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4F2C3E-2C9B-4BFA-8464-D3D863700786}"/>
      </w:docPartPr>
      <w:docPartBody>
        <w:p w:rsidR="000A6180" w:rsidRDefault="00C67F41" w:rsidP="00C67F41">
          <w:pPr>
            <w:pStyle w:val="D0F62E36386F4D839E149BDFBF50B69B"/>
          </w:pPr>
          <w:r w:rsidRPr="002D461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77D7E05E0DF4D9FB75B2583486585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3A417C-5484-4D8A-9909-B57EEC0097E4}"/>
      </w:docPartPr>
      <w:docPartBody>
        <w:p w:rsidR="000A6180" w:rsidRDefault="00C67F41" w:rsidP="00C67F41">
          <w:pPr>
            <w:pStyle w:val="577D7E05E0DF4D9FB75B258348658560"/>
          </w:pPr>
          <w:r w:rsidRPr="002D461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0DB7C8169454EB1966F6D4F69E07A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798DC8-5B9F-4C1F-9212-DBF8C872F54C}"/>
      </w:docPartPr>
      <w:docPartBody>
        <w:p w:rsidR="00BA7148" w:rsidRDefault="00106648" w:rsidP="00106648">
          <w:pPr>
            <w:pStyle w:val="E0DB7C8169454EB1966F6D4F69E07A17"/>
          </w:pPr>
          <w:r w:rsidRPr="002D461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A301EE5EB024247858AE42BBC6328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B77B3B-8FBC-44CB-8D3A-C7C411A591CA}"/>
      </w:docPartPr>
      <w:docPartBody>
        <w:p w:rsidR="00BA7148" w:rsidRDefault="00106648" w:rsidP="00106648">
          <w:pPr>
            <w:pStyle w:val="4A301EE5EB024247858AE42BBC632874"/>
          </w:pPr>
          <w:r w:rsidRPr="002D4614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41"/>
    <w:rsid w:val="000A6180"/>
    <w:rsid w:val="00106648"/>
    <w:rsid w:val="00BA7148"/>
    <w:rsid w:val="00C6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06648"/>
    <w:rPr>
      <w:color w:val="808080"/>
    </w:rPr>
  </w:style>
  <w:style w:type="paragraph" w:customStyle="1" w:styleId="3256E9DFFD5D47F98834384E2E17DB9B">
    <w:name w:val="3256E9DFFD5D47F98834384E2E17DB9B"/>
    <w:rsid w:val="00C67F41"/>
  </w:style>
  <w:style w:type="paragraph" w:customStyle="1" w:styleId="D0F62E36386F4D839E149BDFBF50B69B">
    <w:name w:val="D0F62E36386F4D839E149BDFBF50B69B"/>
    <w:rsid w:val="00C67F41"/>
  </w:style>
  <w:style w:type="paragraph" w:customStyle="1" w:styleId="577D7E05E0DF4D9FB75B258348658560">
    <w:name w:val="577D7E05E0DF4D9FB75B258348658560"/>
    <w:rsid w:val="00C67F41"/>
  </w:style>
  <w:style w:type="paragraph" w:customStyle="1" w:styleId="E0DB7C8169454EB1966F6D4F69E07A17">
    <w:name w:val="E0DB7C8169454EB1966F6D4F69E07A17"/>
    <w:rsid w:val="00106648"/>
  </w:style>
  <w:style w:type="paragraph" w:customStyle="1" w:styleId="4A301EE5EB024247858AE42BBC632874">
    <w:name w:val="4A301EE5EB024247858AE42BBC632874"/>
    <w:rsid w:val="001066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subject/>
  <dc:creator>APVV</dc:creator>
  <cp:keywords/>
  <dc:description/>
  <cp:lastModifiedBy>Bučány Andrej</cp:lastModifiedBy>
  <cp:revision>6</cp:revision>
  <dcterms:created xsi:type="dcterms:W3CDTF">2024-06-25T07:11:00Z</dcterms:created>
  <dcterms:modified xsi:type="dcterms:W3CDTF">2024-06-25T07:36:00Z</dcterms:modified>
</cp:coreProperties>
</file>